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E" w:rsidRDefault="0089797D">
      <w:pPr>
        <w:pStyle w:val="a3"/>
        <w:spacing w:line="20" w:lineRule="exact"/>
        <w:ind w:left="8564"/>
        <w:rPr>
          <w:rFonts w:ascii="Times New Roman"/>
          <w:sz w:val="2"/>
        </w:rPr>
      </w:pPr>
      <w:r>
        <w:rPr>
          <w:rFonts w:ascii="Times New Roman"/>
          <w:sz w:val="2"/>
        </w:rPr>
        <w:t>й</w:t>
      </w:r>
    </w:p>
    <w:p w:rsidR="00A91EBE" w:rsidRDefault="00A91EBE">
      <w:pPr>
        <w:pStyle w:val="a3"/>
        <w:spacing w:line="20" w:lineRule="exact"/>
        <w:ind w:left="-467"/>
        <w:rPr>
          <w:rFonts w:ascii="Times New Roman"/>
          <w:sz w:val="2"/>
        </w:rPr>
      </w:pPr>
    </w:p>
    <w:p w:rsidR="00A91EBE" w:rsidRPr="009771E7" w:rsidRDefault="00DC396A">
      <w:pPr>
        <w:pStyle w:val="a3"/>
        <w:spacing w:before="140" w:line="225" w:lineRule="auto"/>
        <w:ind w:left="3496" w:right="3354" w:firstLine="14"/>
        <w:jc w:val="center"/>
        <w:rPr>
          <w:rFonts w:ascii="Times New Roman" w:hAnsi="Times New Roman" w:cs="Times New Roman"/>
          <w:sz w:val="28"/>
          <w:szCs w:val="28"/>
        </w:rPr>
      </w:pPr>
      <w:r w:rsidRPr="009771E7">
        <w:rPr>
          <w:rFonts w:ascii="Times New Roman" w:hAnsi="Times New Roman" w:cs="Times New Roman"/>
          <w:w w:val="90"/>
          <w:sz w:val="28"/>
          <w:szCs w:val="28"/>
        </w:rPr>
        <w:t>Анкетирование</w:t>
      </w:r>
      <w:r w:rsidRPr="009771E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9771E7">
        <w:rPr>
          <w:rFonts w:ascii="Times New Roman" w:hAnsi="Times New Roman" w:cs="Times New Roman"/>
          <w:w w:val="90"/>
          <w:sz w:val="28"/>
          <w:szCs w:val="28"/>
        </w:rPr>
        <w:t>по вопросу</w:t>
      </w:r>
      <w:r w:rsidRPr="009771E7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9771E7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Pr="009771E7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9771E7">
        <w:rPr>
          <w:rFonts w:ascii="Times New Roman" w:hAnsi="Times New Roman" w:cs="Times New Roman"/>
          <w:w w:val="90"/>
          <w:sz w:val="28"/>
          <w:szCs w:val="28"/>
        </w:rPr>
        <w:t>школьного</w:t>
      </w:r>
      <w:r w:rsidRPr="009771E7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9771E7">
        <w:rPr>
          <w:rFonts w:ascii="Times New Roman" w:hAnsi="Times New Roman" w:cs="Times New Roman"/>
          <w:w w:val="90"/>
          <w:sz w:val="28"/>
          <w:szCs w:val="28"/>
        </w:rPr>
        <w:t>питания</w:t>
      </w:r>
    </w:p>
    <w:p w:rsidR="00A91EBE" w:rsidRPr="009771E7" w:rsidRDefault="00DC396A">
      <w:pPr>
        <w:ind w:left="2403" w:right="2260"/>
        <w:jc w:val="center"/>
        <w:rPr>
          <w:rFonts w:ascii="Times New Roman" w:hAnsi="Times New Roman" w:cs="Times New Roman"/>
          <w:sz w:val="28"/>
          <w:szCs w:val="28"/>
        </w:rPr>
      </w:pPr>
      <w:r w:rsidRPr="009771E7">
        <w:rPr>
          <w:rFonts w:ascii="Times New Roman" w:hAnsi="Times New Roman" w:cs="Times New Roman"/>
          <w:sz w:val="28"/>
          <w:szCs w:val="28"/>
        </w:rPr>
        <w:t>"Питание</w:t>
      </w:r>
      <w:r w:rsidRPr="009771E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771E7">
        <w:rPr>
          <w:rFonts w:ascii="Times New Roman" w:hAnsi="Times New Roman" w:cs="Times New Roman"/>
          <w:sz w:val="28"/>
          <w:szCs w:val="28"/>
        </w:rPr>
        <w:t>глазами</w:t>
      </w:r>
      <w:r w:rsidRPr="009771E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771E7">
        <w:rPr>
          <w:rFonts w:ascii="Times New Roman" w:hAnsi="Times New Roman" w:cs="Times New Roman"/>
          <w:sz w:val="28"/>
          <w:szCs w:val="28"/>
        </w:rPr>
        <w:t>детей"</w:t>
      </w:r>
    </w:p>
    <w:p w:rsidR="00A91EBE" w:rsidRPr="009771E7" w:rsidRDefault="00A91EBE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77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655"/>
        <w:gridCol w:w="992"/>
        <w:gridCol w:w="851"/>
        <w:gridCol w:w="851"/>
      </w:tblGrid>
      <w:tr w:rsidR="00B35E9B" w:rsidRPr="00DF0D37" w:rsidTr="00B35E9B">
        <w:trPr>
          <w:trHeight w:val="627"/>
        </w:trPr>
        <w:tc>
          <w:tcPr>
            <w:tcW w:w="430" w:type="dxa"/>
          </w:tcPr>
          <w:p w:rsidR="00B35E9B" w:rsidRPr="00DF0D37" w:rsidRDefault="00B35E9B">
            <w:pPr>
              <w:pStyle w:val="TableParagraph"/>
              <w:ind w:left="59"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B35E9B" w:rsidRPr="00DF0D37" w:rsidRDefault="00B35E9B" w:rsidP="00DF0D37">
            <w:pPr>
              <w:pStyle w:val="TableParagraph"/>
              <w:spacing w:line="172" w:lineRule="exact"/>
              <w:ind w:left="3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992" w:type="dxa"/>
            <w:vAlign w:val="center"/>
          </w:tcPr>
          <w:p w:rsidR="00B35E9B" w:rsidRPr="00DF0D37" w:rsidRDefault="00B35E9B" w:rsidP="00DF0D37">
            <w:pPr>
              <w:pStyle w:val="TableParagraph"/>
              <w:spacing w:line="340" w:lineRule="exact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1" w:type="dxa"/>
          </w:tcPr>
          <w:p w:rsidR="00B35E9B" w:rsidRDefault="00B35E9B" w:rsidP="00DF0D37">
            <w:pPr>
              <w:pStyle w:val="TableParagraph"/>
              <w:spacing w:line="340" w:lineRule="exact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B35E9B" w:rsidRDefault="00B35E9B" w:rsidP="00B35E9B">
            <w:pPr>
              <w:pStyle w:val="TableParagraph"/>
              <w:spacing w:line="36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5E9B" w:rsidRPr="00DF0D37" w:rsidTr="00B35E9B">
        <w:trPr>
          <w:trHeight w:val="378"/>
        </w:trPr>
        <w:tc>
          <w:tcPr>
            <w:tcW w:w="430" w:type="dxa"/>
            <w:vMerge w:val="restart"/>
          </w:tcPr>
          <w:p w:rsidR="00B35E9B" w:rsidRPr="00DF0D37" w:rsidRDefault="00B35E9B">
            <w:pPr>
              <w:pStyle w:val="TableParagraph"/>
              <w:spacing w:line="242" w:lineRule="exac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KAKOM</w:t>
            </w:r>
            <w:r w:rsidRPr="00DF0D37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КЛАССЕ</w:t>
            </w:r>
            <w:r w:rsidRPr="00DF0D37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УЧИШЬСЯ?</w:t>
            </w: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39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1E558B" w:rsidP="00DF0D37">
            <w:pPr>
              <w:pStyle w:val="TableParagraph"/>
              <w:spacing w:line="257" w:lineRule="exact"/>
              <w:ind w:left="725" w:hanging="7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-1-4 класс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B35E9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58B" w:rsidRPr="00DF0D37" w:rsidTr="00B35E9B">
        <w:trPr>
          <w:trHeight w:val="392"/>
        </w:trPr>
        <w:tc>
          <w:tcPr>
            <w:tcW w:w="430" w:type="dxa"/>
            <w:vMerge/>
          </w:tcPr>
          <w:p w:rsidR="001E558B" w:rsidRPr="00DF0D37" w:rsidRDefault="001E55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E558B" w:rsidRDefault="001E558B" w:rsidP="00DF0D37">
            <w:pPr>
              <w:pStyle w:val="TableParagraph"/>
              <w:spacing w:line="257" w:lineRule="exact"/>
              <w:ind w:left="725" w:hanging="72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-5-8</w:t>
            </w:r>
            <w:r w:rsidRPr="00DF0D37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1E558B" w:rsidRPr="00DF0D37" w:rsidRDefault="001E55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558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1E558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E9B" w:rsidRPr="00DF0D37" w:rsidTr="00B35E9B">
        <w:trPr>
          <w:trHeight w:val="40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62" w:lineRule="exact"/>
              <w:ind w:left="726" w:hanging="7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-9-11</w:t>
            </w:r>
            <w:r w:rsidRPr="00DF0D37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35E9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5E9B" w:rsidRPr="00DF0D37" w:rsidTr="00B35E9B">
        <w:trPr>
          <w:trHeight w:val="383"/>
        </w:trPr>
        <w:tc>
          <w:tcPr>
            <w:tcW w:w="430" w:type="dxa"/>
            <w:vMerge w:val="restart"/>
          </w:tcPr>
          <w:p w:rsidR="00B35E9B" w:rsidRPr="00DF0D37" w:rsidRDefault="00B35E9B">
            <w:pPr>
              <w:pStyle w:val="TableParagraph"/>
              <w:spacing w:line="247" w:lineRule="exact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DF0D37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ЧАСТО</w:t>
            </w:r>
            <w:r w:rsidRPr="00DF0D37">
              <w:rPr>
                <w:rFonts w:ascii="Times New Roman" w:hAnsi="Times New Roman" w:cs="Times New Roman"/>
                <w:spacing w:val="3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ПИТАЕШЬСЯ</w:t>
            </w:r>
            <w:r w:rsidRPr="00DF0D37">
              <w:rPr>
                <w:rFonts w:ascii="Times New Roman" w:hAnsi="Times New Roman" w:cs="Times New Roman"/>
                <w:spacing w:val="5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ШКОЛЕ</w:t>
            </w:r>
            <w:r w:rsidRPr="00DF0D37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ЗАВТРАКА</w:t>
            </w:r>
            <w:r w:rsidR="00AD4393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bookmarkStart w:id="0" w:name="_GoBack"/>
            <w:bookmarkEnd w:id="0"/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ШЬ?</w:t>
            </w: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39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6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772649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35E9B" w:rsidRPr="00DF0D37" w:rsidRDefault="0087254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35E9B" w:rsidRPr="00DF0D37" w:rsidTr="00B35E9B">
        <w:trPr>
          <w:trHeight w:val="40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6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2-3</w:t>
            </w:r>
            <w:r w:rsidRPr="00DF0D3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раза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неделю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35E9B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E9B" w:rsidRPr="00DF0D37" w:rsidTr="00B35E9B">
        <w:trPr>
          <w:trHeight w:val="40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6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очень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редко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87254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E9B" w:rsidRPr="00DF0D37" w:rsidTr="00B35E9B">
        <w:trPr>
          <w:trHeight w:val="380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6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завтракаю</w:t>
            </w:r>
            <w:r w:rsidRPr="00DF0D37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школьной</w:t>
            </w:r>
            <w:r w:rsidRPr="00DF0D37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столовой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35E9B" w:rsidRPr="00DF0D37" w:rsidTr="00B35E9B">
        <w:trPr>
          <w:trHeight w:val="380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Default="00B35E9B" w:rsidP="00DF0D37">
            <w:pPr>
              <w:pStyle w:val="TableParagraph"/>
              <w:spacing w:line="262" w:lineRule="exact"/>
              <w:ind w:left="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-почему?</w:t>
            </w:r>
          </w:p>
        </w:tc>
        <w:tc>
          <w:tcPr>
            <w:tcW w:w="992" w:type="dxa"/>
          </w:tcPr>
          <w:p w:rsidR="00B35E9B" w:rsidRPr="00DF0D37" w:rsidRDefault="008725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во 2 смену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35E9B" w:rsidRPr="00DF0D37" w:rsidRDefault="00B35E9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292"/>
        </w:trPr>
        <w:tc>
          <w:tcPr>
            <w:tcW w:w="430" w:type="dxa"/>
            <w:vMerge w:val="restart"/>
          </w:tcPr>
          <w:p w:rsidR="00B35E9B" w:rsidRPr="00DF0D37" w:rsidRDefault="00B35E9B">
            <w:pPr>
              <w:pStyle w:val="TableParagraph"/>
              <w:spacing w:line="168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gridSpan w:val="2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DF0D37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ЧАСТО</w:t>
            </w:r>
            <w:r w:rsidRPr="00DF0D37"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ПИТАЕШЬСЯ</w:t>
            </w:r>
            <w:r w:rsidRPr="00DF0D37">
              <w:rPr>
                <w:rFonts w:ascii="Times New Roman" w:hAnsi="Times New Roman" w:cs="Times New Roman"/>
                <w:spacing w:val="4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ШКОЛЕ</w:t>
            </w:r>
            <w:r w:rsidRPr="00DF0D37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ОБЕДАЕШЬ?</w:t>
            </w: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39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57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B35E9B" w:rsidRPr="00DF0D37" w:rsidRDefault="0087254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35E9B" w:rsidRPr="00DF0D37" w:rsidTr="00B35E9B">
        <w:trPr>
          <w:trHeight w:val="40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tabs>
                <w:tab w:val="left" w:pos="724"/>
              </w:tabs>
              <w:spacing w:line="26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2-3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раза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неделю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9B" w:rsidRPr="00DF0D37" w:rsidTr="00B35E9B">
        <w:trPr>
          <w:trHeight w:val="39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5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очень</w:t>
            </w:r>
            <w:r w:rsidRPr="00DF0D3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редко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E9B" w:rsidRPr="00DF0D37" w:rsidTr="00B35E9B">
        <w:trPr>
          <w:trHeight w:val="40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tabs>
                <w:tab w:val="left" w:pos="724"/>
              </w:tabs>
              <w:spacing w:line="350" w:lineRule="auto"/>
              <w:ind w:left="53" w:right="37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обедаю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школьной столовой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B35E9B" w:rsidRPr="00DF0D37" w:rsidTr="00B35E9B">
        <w:trPr>
          <w:trHeight w:val="266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Default="00B35E9B" w:rsidP="00DF0D37">
            <w:pPr>
              <w:pStyle w:val="TableParagraph"/>
              <w:tabs>
                <w:tab w:val="left" w:pos="724"/>
              </w:tabs>
              <w:spacing w:line="350" w:lineRule="auto"/>
              <w:ind w:left="53" w:right="377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-по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чему?</w:t>
            </w:r>
          </w:p>
        </w:tc>
        <w:tc>
          <w:tcPr>
            <w:tcW w:w="992" w:type="dxa"/>
          </w:tcPr>
          <w:p w:rsidR="00B35E9B" w:rsidRPr="00DF0D37" w:rsidRDefault="00FB6FA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в 1 смену</w:t>
            </w:r>
          </w:p>
        </w:tc>
        <w:tc>
          <w:tcPr>
            <w:tcW w:w="851" w:type="dxa"/>
          </w:tcPr>
          <w:p w:rsidR="00B35E9B" w:rsidRPr="00DF0D37" w:rsidRDefault="00FB6FA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B35E9B" w:rsidRPr="00DF0D37" w:rsidRDefault="00B35E9B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522"/>
        </w:trPr>
        <w:tc>
          <w:tcPr>
            <w:tcW w:w="430" w:type="dxa"/>
            <w:vMerge w:val="restart"/>
          </w:tcPr>
          <w:p w:rsidR="00B35E9B" w:rsidRPr="00DF0D37" w:rsidRDefault="00B35E9B">
            <w:pPr>
              <w:pStyle w:val="TableParagraph"/>
              <w:spacing w:before="38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35E9B" w:rsidRPr="00DF0D37" w:rsidRDefault="00B35E9B" w:rsidP="008A11BB">
            <w:pPr>
              <w:pStyle w:val="TableParagraph"/>
              <w:spacing w:line="236" w:lineRule="exact"/>
              <w:ind w:left="53" w:right="8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ЕСЛИ</w:t>
            </w:r>
            <w:r w:rsidRPr="00DF0D37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ЕШЬ</w:t>
            </w:r>
            <w:r w:rsidRPr="00DF0D37">
              <w:rPr>
                <w:rFonts w:ascii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ШКОЛЕ</w:t>
            </w:r>
            <w:r w:rsidRPr="00DF0D37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ГОРЯЧУЮ</w:t>
            </w:r>
            <w:r w:rsidRPr="00DF0D37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ПИЩУ</w:t>
            </w:r>
            <w:r w:rsidRPr="00DF0D37">
              <w:rPr>
                <w:rFonts w:ascii="Times New Roman" w:hAnsi="Times New Roman" w:cs="Times New Roman"/>
                <w:spacing w:val="2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(НЕ</w:t>
            </w:r>
            <w:r w:rsidRPr="00DF0D37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ЗАВТРАКАЕШЬ</w:t>
            </w:r>
            <w:r w:rsidRPr="00DF0D37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ОБЕДАЕШЬ,</w:t>
            </w:r>
            <w:r w:rsidRPr="00DF0D37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</w:t>
            </w:r>
            <w:r w:rsidRPr="00DF0D3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ГДЕ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ПИТАЕШЬСЯ?</w:t>
            </w:r>
            <w:proofErr w:type="gramEnd"/>
          </w:p>
        </w:tc>
        <w:tc>
          <w:tcPr>
            <w:tcW w:w="851" w:type="dxa"/>
          </w:tcPr>
          <w:p w:rsidR="00B35E9B" w:rsidRPr="00DF0D37" w:rsidRDefault="00B35E9B" w:rsidP="008A11BB">
            <w:pPr>
              <w:pStyle w:val="TableParagraph"/>
              <w:spacing w:line="236" w:lineRule="exact"/>
              <w:ind w:left="53" w:right="8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 w:rsidP="008A11BB">
            <w:pPr>
              <w:pStyle w:val="TableParagraph"/>
              <w:spacing w:line="236" w:lineRule="exact"/>
              <w:ind w:left="53" w:right="8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39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4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классе</w:t>
            </w:r>
            <w:r w:rsidRPr="00DF0D37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(беру</w:t>
            </w:r>
            <w:r w:rsidRPr="00DF0D37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собой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 дома)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A53603" w:rsidP="00A536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5E9B" w:rsidRPr="00DF0D37" w:rsidRDefault="00A53603" w:rsidP="00A536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5E9B" w:rsidRPr="00DF0D37" w:rsidTr="00B35E9B">
        <w:trPr>
          <w:trHeight w:val="38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5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дороге</w:t>
            </w:r>
            <w:r w:rsidRPr="00DF0D3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школу</w:t>
            </w:r>
            <w:r w:rsidRPr="00DF0D3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или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домой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A53603" w:rsidP="00A536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5E9B" w:rsidRPr="00DF0D37" w:rsidRDefault="00A53603" w:rsidP="00A5360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9B" w:rsidRPr="00DF0D37" w:rsidTr="00B35E9B">
        <w:trPr>
          <w:trHeight w:val="40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6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школе</w:t>
            </w:r>
            <w:r w:rsidRPr="00DF0D37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ничего</w:t>
            </w:r>
            <w:r w:rsidRPr="00DF0D37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ем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383"/>
        </w:trPr>
        <w:tc>
          <w:tcPr>
            <w:tcW w:w="430" w:type="dxa"/>
            <w:vMerge w:val="restart"/>
          </w:tcPr>
          <w:p w:rsidR="00B35E9B" w:rsidRPr="00DF0D37" w:rsidRDefault="00B35E9B">
            <w:pPr>
              <w:pStyle w:val="TableParagraph"/>
              <w:spacing w:line="168" w:lineRule="exact"/>
              <w:ind w:lef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gridSpan w:val="2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ЗАВТРАКАЕШЬ</w:t>
            </w:r>
            <w:r w:rsidRPr="00DF0D3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</w:t>
            </w:r>
            <w:r w:rsidRPr="00DF0D3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ДОМА</w:t>
            </w:r>
            <w:r w:rsidRPr="00DF0D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</w:t>
            </w:r>
            <w:r w:rsidRPr="00DF0D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ВЫХОДОМ</w:t>
            </w:r>
            <w:r w:rsidRPr="00DF0D3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ШКОЛУ?</w:t>
            </w: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B35E9B" w:rsidRPr="00DF0D37" w:rsidTr="00B35E9B">
        <w:trPr>
          <w:trHeight w:val="40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57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да,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всегда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35E9B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35E9B" w:rsidRPr="00DF0D37" w:rsidTr="00B35E9B">
        <w:trPr>
          <w:trHeight w:val="402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tabs>
                <w:tab w:val="left" w:pos="721"/>
              </w:tabs>
              <w:spacing w:line="25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да,</w:t>
            </w:r>
            <w:r w:rsidRPr="00DF0D37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иногда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35E9B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35E9B" w:rsidRPr="00DF0D37" w:rsidTr="00B35E9B">
        <w:trPr>
          <w:trHeight w:val="39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52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завтракаю</w:t>
            </w:r>
            <w:r w:rsidRPr="00DF0D3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дома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5E9B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E9B" w:rsidRPr="00DF0D37" w:rsidTr="00B35E9B">
        <w:trPr>
          <w:trHeight w:val="397"/>
        </w:trPr>
        <w:tc>
          <w:tcPr>
            <w:tcW w:w="430" w:type="dxa"/>
            <w:vMerge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B35E9B" w:rsidRPr="00DF0D37" w:rsidRDefault="00B35E9B" w:rsidP="00DF0D37">
            <w:pPr>
              <w:pStyle w:val="TableParagraph"/>
              <w:spacing w:line="257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другой</w:t>
            </w:r>
            <w:r w:rsidRPr="00DF0D37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вариант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ответа</w:t>
            </w:r>
          </w:p>
        </w:tc>
        <w:tc>
          <w:tcPr>
            <w:tcW w:w="992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5E9B" w:rsidRPr="00DF0D37" w:rsidRDefault="00B35E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D37" w:rsidRDefault="00DF0D37">
      <w:pPr>
        <w:rPr>
          <w:rFonts w:ascii="Times New Roman" w:hAnsi="Times New Roman" w:cs="Times New Roman"/>
          <w:sz w:val="24"/>
          <w:szCs w:val="24"/>
        </w:rPr>
      </w:pPr>
    </w:p>
    <w:p w:rsidR="00DF0D37" w:rsidRPr="00DF0D37" w:rsidRDefault="00DF0D37" w:rsidP="00DF0D37">
      <w:pPr>
        <w:rPr>
          <w:rFonts w:ascii="Times New Roman" w:hAnsi="Times New Roman" w:cs="Times New Roman"/>
          <w:sz w:val="24"/>
          <w:szCs w:val="24"/>
        </w:rPr>
      </w:pPr>
    </w:p>
    <w:p w:rsidR="00A91EBE" w:rsidRPr="00DF0D37" w:rsidRDefault="00A91EBE" w:rsidP="00DF0D37">
      <w:pPr>
        <w:rPr>
          <w:rFonts w:ascii="Times New Roman" w:hAnsi="Times New Roman" w:cs="Times New Roman"/>
          <w:sz w:val="24"/>
          <w:szCs w:val="24"/>
        </w:rPr>
        <w:sectPr w:rsidR="00A91EBE" w:rsidRPr="00DF0D37">
          <w:footerReference w:type="default" r:id="rId7"/>
          <w:type w:val="continuous"/>
          <w:pgSz w:w="11900" w:h="16820"/>
          <w:pgMar w:top="200" w:right="540" w:bottom="1240" w:left="780" w:header="720" w:footer="1042" w:gutter="0"/>
          <w:pgNumType w:start="1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57"/>
        <w:gridCol w:w="6247"/>
        <w:gridCol w:w="284"/>
        <w:gridCol w:w="1124"/>
        <w:gridCol w:w="708"/>
        <w:gridCol w:w="708"/>
        <w:gridCol w:w="708"/>
      </w:tblGrid>
      <w:tr w:rsidR="00564A56" w:rsidRPr="00DF0D37" w:rsidTr="005525B5">
        <w:trPr>
          <w:gridBefore w:val="1"/>
          <w:wBefore w:w="10" w:type="dxa"/>
          <w:trHeight w:val="393"/>
        </w:trPr>
        <w:tc>
          <w:tcPr>
            <w:tcW w:w="557" w:type="dxa"/>
            <w:vMerge w:val="restart"/>
          </w:tcPr>
          <w:p w:rsidR="00564A56" w:rsidRPr="00DF0D37" w:rsidRDefault="001E558B">
            <w:pPr>
              <w:pStyle w:val="TableParagraph"/>
              <w:spacing w:before="14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2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  <w:gridSpan w:val="4"/>
          </w:tcPr>
          <w:p w:rsidR="00564A56" w:rsidRPr="00DF0D37" w:rsidRDefault="00564A56" w:rsidP="00DF0D37">
            <w:pPr>
              <w:pStyle w:val="TableParagraph"/>
              <w:ind w:firstLine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DF0D3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ПИТАЕШЬСЯ</w:t>
            </w:r>
            <w:r w:rsidRPr="00DF0D3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ШКОЛЕ,</w:t>
            </w:r>
            <w:r w:rsidRPr="00DF0D3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DF0D37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708" w:type="dxa"/>
          </w:tcPr>
          <w:p w:rsidR="00564A56" w:rsidRPr="00DF0D37" w:rsidRDefault="00564A56" w:rsidP="00DF0D37">
            <w:pPr>
              <w:pStyle w:val="TableParagraph"/>
              <w:ind w:firstLine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 w:rsidP="00DF0D37">
            <w:pPr>
              <w:pStyle w:val="TableParagraph"/>
              <w:ind w:firstLine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417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DF0D37">
            <w:pPr>
              <w:pStyle w:val="TableParagraph"/>
              <w:spacing w:before="33"/>
              <w:ind w:left="1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DF0D3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нравится</w:t>
            </w:r>
            <w:r w:rsidRPr="00DF0D3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DF0D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DF0D3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DF0D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невкусная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402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DF0D37">
            <w:pPr>
              <w:pStyle w:val="TableParagraph"/>
              <w:tabs>
                <w:tab w:val="left" w:pos="696"/>
              </w:tabs>
              <w:spacing w:before="19"/>
              <w:ind w:left="1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мне</w:t>
            </w:r>
            <w:r w:rsidRPr="00DF0D3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нравится</w:t>
            </w:r>
            <w:r w:rsidRPr="00DF0D3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питание</w:t>
            </w:r>
            <w:r w:rsidRPr="00DF0D3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школе</w:t>
            </w:r>
            <w:r w:rsidRPr="00DF0D3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еду</w:t>
            </w:r>
            <w:r w:rsidRPr="00DF0D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подают</w:t>
            </w:r>
            <w:r w:rsidRPr="00DF0D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холодной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397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DF0D37">
            <w:pPr>
              <w:pStyle w:val="TableParagraph"/>
              <w:tabs>
                <w:tab w:val="left" w:pos="699"/>
              </w:tabs>
              <w:spacing w:before="19"/>
              <w:ind w:left="1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DF0D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успеваю,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т.к.</w:t>
            </w:r>
            <w:r w:rsidRPr="00DF0D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времени</w:t>
            </w:r>
            <w:r w:rsidRPr="00DF0D3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DF0D3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перемене</w:t>
            </w:r>
            <w:r w:rsidRPr="00DF0D3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472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DF0D37">
            <w:pPr>
              <w:pStyle w:val="TableParagraph"/>
              <w:tabs>
                <w:tab w:val="left" w:pos="698"/>
              </w:tabs>
              <w:spacing w:before="29"/>
              <w:ind w:left="1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твой</w:t>
            </w:r>
            <w:r w:rsidRPr="00DF0D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вариант</w:t>
            </w:r>
            <w:r w:rsidRPr="00DF0D3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ответа</w:t>
            </w:r>
            <w:r w:rsidRPr="00DF0D3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(напиши,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пожалуйста,</w:t>
            </w:r>
            <w:r w:rsidRPr="00DF0D3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причину)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417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DF0D37">
            <w:pPr>
              <w:pStyle w:val="TableParagraph"/>
              <w:tabs>
                <w:tab w:val="left" w:pos="702"/>
              </w:tabs>
              <w:spacing w:before="33"/>
              <w:ind w:left="1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затрудняюсь</w:t>
            </w:r>
            <w:r w:rsidRPr="00DF0D37">
              <w:rPr>
                <w:rFonts w:ascii="Times New Roman" w:hAnsi="Times New Roman" w:cs="Times New Roman"/>
                <w:spacing w:val="50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ответить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527"/>
        </w:trPr>
        <w:tc>
          <w:tcPr>
            <w:tcW w:w="557" w:type="dxa"/>
            <w:vMerge w:val="restart"/>
          </w:tcPr>
          <w:p w:rsidR="00564A56" w:rsidRPr="00DF0D37" w:rsidRDefault="001E558B">
            <w:pPr>
              <w:pStyle w:val="TableParagraph"/>
              <w:spacing w:before="9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8363" w:type="dxa"/>
            <w:gridSpan w:val="4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ТЫ ПОКУПАЕШЬ</w:t>
            </w:r>
            <w:r w:rsidRPr="00DF0D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ЧТО-НИБУДЬ</w:t>
            </w:r>
            <w:r w:rsidRPr="00DF0D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В ШКОЛЬНОМ</w:t>
            </w:r>
            <w:r w:rsidRPr="00DF0D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БУФЕТЕ? ЕСЛИ</w:t>
            </w:r>
            <w:r w:rsidRPr="00DF0D37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ПОКУПАЕШЬ,</w:t>
            </w:r>
            <w:r w:rsidRPr="00DF0D3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DF0D3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DF0D3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ЧАСТО?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397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AD4C84">
            <w:pPr>
              <w:pStyle w:val="TableParagraph"/>
              <w:tabs>
                <w:tab w:val="left" w:pos="774"/>
              </w:tabs>
              <w:spacing w:before="23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1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покупаю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64A56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4A56" w:rsidRPr="00DF0D37" w:rsidTr="005525B5">
        <w:trPr>
          <w:gridBefore w:val="1"/>
          <w:wBefore w:w="10" w:type="dxa"/>
          <w:trHeight w:val="393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AD4C84">
            <w:pPr>
              <w:pStyle w:val="TableParagraph"/>
              <w:spacing w:before="19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покупаю</w:t>
            </w:r>
            <w:r w:rsidRPr="00DF0D37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ежедневно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564A56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64A56" w:rsidRPr="00DF0D37" w:rsidTr="005525B5">
        <w:trPr>
          <w:gridBefore w:val="1"/>
          <w:wBefore w:w="10" w:type="dxa"/>
          <w:trHeight w:val="393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AD4C84">
            <w:pPr>
              <w:pStyle w:val="TableParagraph"/>
              <w:spacing w:before="24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покупаю</w:t>
            </w:r>
            <w:r w:rsidRPr="00DF0D3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иногда,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F0D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DF0D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564A56" w:rsidRPr="00DF0D37" w:rsidRDefault="00086E9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64A56" w:rsidRPr="00DF0D37" w:rsidTr="005525B5">
        <w:trPr>
          <w:gridBefore w:val="1"/>
          <w:wBefore w:w="10" w:type="dxa"/>
          <w:trHeight w:val="393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564A56" w:rsidRPr="00DF0D37" w:rsidRDefault="00564A56" w:rsidP="00AD4C84">
            <w:pPr>
              <w:pStyle w:val="TableParagraph"/>
              <w:tabs>
                <w:tab w:val="left" w:pos="774"/>
              </w:tabs>
              <w:spacing w:before="29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другой</w:t>
            </w:r>
            <w:r w:rsidRPr="00DF0D37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вариант</w:t>
            </w:r>
            <w:r w:rsidRPr="00DF0D37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ответа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gridBefore w:val="1"/>
          <w:wBefore w:w="10" w:type="dxa"/>
          <w:trHeight w:val="402"/>
        </w:trPr>
        <w:tc>
          <w:tcPr>
            <w:tcW w:w="557" w:type="dxa"/>
            <w:vMerge w:val="restart"/>
          </w:tcPr>
          <w:p w:rsidR="00564A56" w:rsidRPr="00DF0D37" w:rsidRDefault="001E558B">
            <w:pPr>
              <w:pStyle w:val="TableParagraph"/>
              <w:spacing w:before="9"/>
              <w:ind w:left="234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8363" w:type="dxa"/>
            <w:gridSpan w:val="4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F0D3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DF0D3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r w:rsidRPr="00DF0D3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ИЗМЕНИТЬ</w:t>
            </w:r>
            <w:r w:rsidRPr="00DF0D3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D3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 w:rsidRPr="00DF0D37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ПИТАНИИ?</w:t>
            </w: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086E90">
        <w:trPr>
          <w:gridBefore w:val="1"/>
          <w:wBefore w:w="10" w:type="dxa"/>
          <w:trHeight w:val="537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564A56" w:rsidRPr="00DF0D37" w:rsidRDefault="00564A56" w:rsidP="00AD4C84">
            <w:pPr>
              <w:pStyle w:val="TableParagraph"/>
              <w:tabs>
                <w:tab w:val="left" w:pos="781"/>
              </w:tabs>
              <w:spacing w:before="9"/>
              <w:ind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чтобы</w:t>
            </w:r>
            <w:r w:rsidRPr="00DF0D37">
              <w:rPr>
                <w:rFonts w:ascii="Times New Roman" w:hAnsi="Times New Roman" w:cs="Times New Roman"/>
                <w:spacing w:val="3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изменили...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(твое</w:t>
            </w:r>
            <w:r w:rsidRPr="00DF0D37">
              <w:rPr>
                <w:rFonts w:ascii="Times New Roman" w:hAnsi="Times New Roman" w:cs="Times New Roman"/>
                <w:spacing w:val="3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предложение,</w:t>
            </w:r>
            <w:r w:rsidRPr="00DF0D37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напиши,</w:t>
            </w:r>
            <w:r w:rsidRPr="00DF0D37">
              <w:rPr>
                <w:rFonts w:ascii="Times New Roman" w:hAnsi="Times New Roman" w:cs="Times New Roman"/>
                <w:spacing w:val="5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пожалуйста)</w:t>
            </w:r>
          </w:p>
        </w:tc>
        <w:tc>
          <w:tcPr>
            <w:tcW w:w="1832" w:type="dxa"/>
            <w:gridSpan w:val="2"/>
          </w:tcPr>
          <w:p w:rsidR="00086E90" w:rsidRPr="00DF0D37" w:rsidRDefault="00086E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сосиски</w:t>
            </w:r>
          </w:p>
        </w:tc>
        <w:tc>
          <w:tcPr>
            <w:tcW w:w="708" w:type="dxa"/>
          </w:tcPr>
          <w:p w:rsidR="00564A56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64A56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E90" w:rsidRPr="00DF0D37" w:rsidTr="00086E90">
        <w:trPr>
          <w:gridBefore w:val="1"/>
          <w:wBefore w:w="10" w:type="dxa"/>
          <w:trHeight w:val="365"/>
        </w:trPr>
        <w:tc>
          <w:tcPr>
            <w:tcW w:w="557" w:type="dxa"/>
            <w:vMerge/>
          </w:tcPr>
          <w:p w:rsidR="00086E90" w:rsidRPr="00DF0D37" w:rsidRDefault="00086E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086E90" w:rsidRDefault="00086E90" w:rsidP="00AD4C84">
            <w:pPr>
              <w:pStyle w:val="TableParagraph"/>
              <w:tabs>
                <w:tab w:val="left" w:pos="781"/>
              </w:tabs>
              <w:spacing w:before="9"/>
              <w:ind w:firstLine="15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086E90" w:rsidRDefault="00086E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Пиццу</w:t>
            </w:r>
          </w:p>
        </w:tc>
        <w:tc>
          <w:tcPr>
            <w:tcW w:w="708" w:type="dxa"/>
          </w:tcPr>
          <w:p w:rsidR="00086E90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86E90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E90" w:rsidRPr="00DF0D37" w:rsidTr="00622ED3">
        <w:trPr>
          <w:gridBefore w:val="1"/>
          <w:wBefore w:w="10" w:type="dxa"/>
          <w:trHeight w:val="271"/>
        </w:trPr>
        <w:tc>
          <w:tcPr>
            <w:tcW w:w="557" w:type="dxa"/>
            <w:vMerge/>
          </w:tcPr>
          <w:p w:rsidR="00086E90" w:rsidRPr="00DF0D37" w:rsidRDefault="00086E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086E90" w:rsidRDefault="00086E90" w:rsidP="00AD4C84">
            <w:pPr>
              <w:pStyle w:val="TableParagraph"/>
              <w:tabs>
                <w:tab w:val="left" w:pos="781"/>
              </w:tabs>
              <w:spacing w:before="9"/>
              <w:ind w:firstLine="15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086E90" w:rsidRDefault="00086E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708" w:type="dxa"/>
          </w:tcPr>
          <w:p w:rsidR="00086E90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086E90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2ED3" w:rsidRPr="00DF0D37" w:rsidTr="00086E90">
        <w:trPr>
          <w:gridBefore w:val="1"/>
          <w:wBefore w:w="10" w:type="dxa"/>
          <w:trHeight w:val="537"/>
        </w:trPr>
        <w:tc>
          <w:tcPr>
            <w:tcW w:w="557" w:type="dxa"/>
            <w:vMerge/>
          </w:tcPr>
          <w:p w:rsidR="00622ED3" w:rsidRPr="00DF0D37" w:rsidRDefault="00622E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622ED3" w:rsidRDefault="00622ED3" w:rsidP="00AD4C84">
            <w:pPr>
              <w:pStyle w:val="TableParagraph"/>
              <w:tabs>
                <w:tab w:val="left" w:pos="781"/>
              </w:tabs>
              <w:spacing w:before="9"/>
              <w:ind w:firstLine="15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622ED3" w:rsidRDefault="00622E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Десерт (сладкие булочки, желе)</w:t>
            </w:r>
          </w:p>
        </w:tc>
        <w:tc>
          <w:tcPr>
            <w:tcW w:w="708" w:type="dxa"/>
          </w:tcPr>
          <w:p w:rsidR="00622ED3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22ED3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2ED3" w:rsidRPr="00DF0D37" w:rsidTr="00086E90">
        <w:trPr>
          <w:gridBefore w:val="1"/>
          <w:wBefore w:w="10" w:type="dxa"/>
          <w:trHeight w:val="537"/>
        </w:trPr>
        <w:tc>
          <w:tcPr>
            <w:tcW w:w="557" w:type="dxa"/>
            <w:vMerge/>
          </w:tcPr>
          <w:p w:rsidR="00622ED3" w:rsidRPr="00DF0D37" w:rsidRDefault="00622E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622ED3" w:rsidRDefault="00622ED3" w:rsidP="00AD4C84">
            <w:pPr>
              <w:pStyle w:val="TableParagraph"/>
              <w:tabs>
                <w:tab w:val="left" w:pos="781"/>
              </w:tabs>
              <w:spacing w:before="9"/>
              <w:ind w:firstLine="156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622ED3" w:rsidRDefault="00622ED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8" w:type="dxa"/>
          </w:tcPr>
          <w:p w:rsidR="00622ED3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22ED3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4A56" w:rsidRPr="00DF0D37" w:rsidTr="00086E90">
        <w:trPr>
          <w:gridBefore w:val="1"/>
          <w:wBefore w:w="10" w:type="dxa"/>
          <w:trHeight w:val="388"/>
        </w:trPr>
        <w:tc>
          <w:tcPr>
            <w:tcW w:w="557" w:type="dxa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564A56" w:rsidRPr="00DF0D37" w:rsidRDefault="00564A56" w:rsidP="00AD4C84">
            <w:pPr>
              <w:pStyle w:val="TableParagraph"/>
              <w:spacing w:before="14"/>
              <w:ind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</w:p>
        </w:tc>
        <w:tc>
          <w:tcPr>
            <w:tcW w:w="1832" w:type="dxa"/>
            <w:gridSpan w:val="2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564A56" w:rsidRPr="00DF0D37" w:rsidRDefault="00622ED3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64A56" w:rsidRPr="00DF0D37" w:rsidTr="005525B5">
        <w:trPr>
          <w:trHeight w:val="387"/>
        </w:trPr>
        <w:tc>
          <w:tcPr>
            <w:tcW w:w="567" w:type="dxa"/>
            <w:gridSpan w:val="2"/>
            <w:vMerge w:val="restart"/>
          </w:tcPr>
          <w:p w:rsidR="00564A56" w:rsidRPr="00DF0D37" w:rsidRDefault="001E558B" w:rsidP="00AD4C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gridSpan w:val="4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ПЕРВЫЕ БЛЮДА ЛЮБИШЬ И ЕШЬ С УДОВОЛЬСТВИЕМ?</w:t>
            </w:r>
          </w:p>
        </w:tc>
        <w:tc>
          <w:tcPr>
            <w:tcW w:w="708" w:type="dxa"/>
          </w:tcPr>
          <w:p w:rsidR="00564A56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4A0A9F">
        <w:trPr>
          <w:trHeight w:val="487"/>
        </w:trPr>
        <w:tc>
          <w:tcPr>
            <w:tcW w:w="567" w:type="dxa"/>
            <w:gridSpan w:val="2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564A56" w:rsidRPr="00DF0D37" w:rsidRDefault="00564A56" w:rsidP="004A0A9F">
            <w:pPr>
              <w:pStyle w:val="TableParagraph"/>
              <w:spacing w:line="230" w:lineRule="auto"/>
              <w:ind w:left="201" w:right="335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например: овощной суп, борщ, щи, гороховый суп, куриный суп,</w:t>
            </w:r>
            <w:r w:rsidRPr="00DF0D37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суп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с</w:t>
            </w:r>
            <w:r w:rsidRPr="00DF0D3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фрикадельками</w:t>
            </w:r>
            <w:r w:rsidRPr="00DF0D37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gridSpan w:val="2"/>
          </w:tcPr>
          <w:p w:rsidR="00564A56" w:rsidRPr="00DF0D37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суп</w:t>
            </w:r>
          </w:p>
        </w:tc>
        <w:tc>
          <w:tcPr>
            <w:tcW w:w="708" w:type="dxa"/>
          </w:tcPr>
          <w:p w:rsidR="00564A56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64A56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A9F" w:rsidRPr="00DF0D37" w:rsidTr="004A0A9F">
        <w:trPr>
          <w:trHeight w:val="367"/>
        </w:trPr>
        <w:tc>
          <w:tcPr>
            <w:tcW w:w="567" w:type="dxa"/>
            <w:gridSpan w:val="2"/>
            <w:vMerge/>
          </w:tcPr>
          <w:p w:rsidR="004A0A9F" w:rsidRPr="00DF0D37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4A0A9F" w:rsidRDefault="004A0A9F" w:rsidP="00AD4C84">
            <w:pPr>
              <w:pStyle w:val="TableParagraph"/>
              <w:spacing w:line="230" w:lineRule="auto"/>
              <w:ind w:left="201" w:right="335" w:hanging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4A0A9F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0A9F" w:rsidRPr="00DF0D37" w:rsidTr="004A0A9F">
        <w:trPr>
          <w:trHeight w:val="414"/>
        </w:trPr>
        <w:tc>
          <w:tcPr>
            <w:tcW w:w="567" w:type="dxa"/>
            <w:gridSpan w:val="2"/>
            <w:vMerge/>
          </w:tcPr>
          <w:p w:rsidR="004A0A9F" w:rsidRPr="00DF0D37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4A0A9F" w:rsidRDefault="004A0A9F" w:rsidP="00AD4C84">
            <w:pPr>
              <w:pStyle w:val="TableParagraph"/>
              <w:spacing w:line="230" w:lineRule="auto"/>
              <w:ind w:left="201" w:right="335" w:hanging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4A0A9F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0A9F" w:rsidRPr="00DF0D37" w:rsidTr="004A0A9F">
        <w:trPr>
          <w:trHeight w:val="407"/>
        </w:trPr>
        <w:tc>
          <w:tcPr>
            <w:tcW w:w="567" w:type="dxa"/>
            <w:gridSpan w:val="2"/>
            <w:vMerge/>
          </w:tcPr>
          <w:p w:rsidR="004A0A9F" w:rsidRPr="00DF0D37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4A0A9F" w:rsidRDefault="004A0A9F" w:rsidP="00AD4C84">
            <w:pPr>
              <w:pStyle w:val="TableParagraph"/>
              <w:spacing w:line="230" w:lineRule="auto"/>
              <w:ind w:left="201" w:right="335" w:hanging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4A0A9F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Гороховый суп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A0A9F" w:rsidRPr="00DF0D37" w:rsidTr="004A0A9F">
        <w:trPr>
          <w:trHeight w:val="427"/>
        </w:trPr>
        <w:tc>
          <w:tcPr>
            <w:tcW w:w="567" w:type="dxa"/>
            <w:gridSpan w:val="2"/>
            <w:vMerge/>
          </w:tcPr>
          <w:p w:rsidR="004A0A9F" w:rsidRPr="00DF0D37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4A0A9F" w:rsidRDefault="004A0A9F" w:rsidP="00AD4C84">
            <w:pPr>
              <w:pStyle w:val="TableParagraph"/>
              <w:spacing w:line="230" w:lineRule="auto"/>
              <w:ind w:left="201" w:right="335" w:hanging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4A0A9F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Куриный суп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0A9F" w:rsidRPr="00DF0D37" w:rsidTr="004A0A9F">
        <w:trPr>
          <w:trHeight w:val="795"/>
        </w:trPr>
        <w:tc>
          <w:tcPr>
            <w:tcW w:w="567" w:type="dxa"/>
            <w:gridSpan w:val="2"/>
            <w:vMerge/>
          </w:tcPr>
          <w:p w:rsidR="004A0A9F" w:rsidRPr="00DF0D37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4A0A9F" w:rsidRDefault="004A0A9F" w:rsidP="00AD4C84">
            <w:pPr>
              <w:pStyle w:val="TableParagraph"/>
              <w:spacing w:line="230" w:lineRule="auto"/>
              <w:ind w:left="201" w:right="335" w:hanging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4A0A9F" w:rsidRDefault="004A0A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4A0A9F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64A56" w:rsidRPr="00DF0D37" w:rsidTr="004A0A9F">
        <w:trPr>
          <w:trHeight w:val="392"/>
        </w:trPr>
        <w:tc>
          <w:tcPr>
            <w:tcW w:w="567" w:type="dxa"/>
            <w:gridSpan w:val="2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2"/>
          </w:tcPr>
          <w:p w:rsidR="00564A56" w:rsidRPr="00DF0D37" w:rsidRDefault="00564A56" w:rsidP="00AD4C84">
            <w:pPr>
              <w:pStyle w:val="TableParagraph"/>
              <w:tabs>
                <w:tab w:val="left" w:pos="-224"/>
                <w:tab w:val="left" w:pos="807"/>
              </w:tabs>
              <w:spacing w:line="262" w:lineRule="exact"/>
              <w:ind w:firstLine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вообще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ем</w:t>
            </w:r>
            <w:r w:rsidRPr="00DF0D3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первые блюда</w:t>
            </w:r>
          </w:p>
        </w:tc>
        <w:tc>
          <w:tcPr>
            <w:tcW w:w="1832" w:type="dxa"/>
            <w:gridSpan w:val="2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64A56" w:rsidRPr="00DF0D37" w:rsidRDefault="00132522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4A56" w:rsidRPr="00DF0D37" w:rsidTr="005525B5">
        <w:trPr>
          <w:trHeight w:val="392"/>
        </w:trPr>
        <w:tc>
          <w:tcPr>
            <w:tcW w:w="567" w:type="dxa"/>
            <w:gridSpan w:val="2"/>
            <w:vMerge w:val="restart"/>
          </w:tcPr>
          <w:p w:rsidR="00564A56" w:rsidRPr="00DF0D37" w:rsidRDefault="001E558B">
            <w:pPr>
              <w:pStyle w:val="TableParagraph"/>
              <w:spacing w:line="252" w:lineRule="exact"/>
              <w:ind w:right="2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8363" w:type="dxa"/>
            <w:gridSpan w:val="4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КАКИЕ</w:t>
            </w:r>
            <w:r w:rsidRPr="00DF0D3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ВТОРЫЕ</w:t>
            </w:r>
            <w:r w:rsidRPr="00DF0D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DF0D3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ЛЮБИШЬ</w:t>
            </w:r>
            <w:r w:rsidRPr="00DF0D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D37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ЕШЬ</w:t>
            </w:r>
            <w:r w:rsidRPr="00DF0D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D3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УДОВОЛЬСТВИЕМ?</w:t>
            </w:r>
          </w:p>
        </w:tc>
        <w:tc>
          <w:tcPr>
            <w:tcW w:w="708" w:type="dxa"/>
          </w:tcPr>
          <w:p w:rsidR="00564A56" w:rsidRPr="00DF0D37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564A56" w:rsidRPr="00DF0D37" w:rsidTr="0020094D">
        <w:trPr>
          <w:trHeight w:val="498"/>
        </w:trPr>
        <w:tc>
          <w:tcPr>
            <w:tcW w:w="567" w:type="dxa"/>
            <w:gridSpan w:val="2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564A56" w:rsidRPr="00DF0D37" w:rsidRDefault="00564A56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например:</w:t>
            </w:r>
            <w:r w:rsidRPr="00DF0D3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макароны,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картофельное</w:t>
            </w:r>
            <w:r w:rsidRPr="00DF0D37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пюре,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котлета</w:t>
            </w:r>
            <w:r w:rsidRPr="00DF0D3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мясная,</w:t>
            </w:r>
          </w:p>
          <w:p w:rsidR="00564A56" w:rsidRPr="00DF0D37" w:rsidRDefault="00564A56" w:rsidP="00132522">
            <w:pPr>
              <w:pStyle w:val="TableParagraph"/>
              <w:spacing w:before="5" w:line="260" w:lineRule="exact"/>
              <w:ind w:left="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котлета</w:t>
            </w:r>
            <w:r w:rsidRPr="00DF0D37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рыбная,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гуляш,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овощные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блюда,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плов</w:t>
            </w:r>
            <w:r w:rsidRPr="00DF0D37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gridSpan w:val="3"/>
          </w:tcPr>
          <w:p w:rsidR="00564A56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708" w:type="dxa"/>
          </w:tcPr>
          <w:p w:rsidR="00564A56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64A56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094D" w:rsidRPr="00DF0D37" w:rsidTr="0020094D">
        <w:trPr>
          <w:trHeight w:val="406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094D" w:rsidRPr="00DF0D37" w:rsidTr="0020094D">
        <w:trPr>
          <w:trHeight w:val="399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094D" w:rsidRPr="00DF0D37" w:rsidTr="0020094D">
        <w:trPr>
          <w:trHeight w:val="419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94D" w:rsidRPr="00DF0D37" w:rsidTr="0020094D">
        <w:trPr>
          <w:trHeight w:val="424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94D" w:rsidRPr="00DF0D37" w:rsidTr="0020094D">
        <w:trPr>
          <w:trHeight w:val="417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 блюда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94D" w:rsidRPr="00DF0D37" w:rsidTr="0020094D">
        <w:trPr>
          <w:trHeight w:val="795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20094D" w:rsidRPr="00DF0D37" w:rsidRDefault="00DC427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094D" w:rsidRPr="00DF0D37" w:rsidTr="0020094D">
        <w:trPr>
          <w:trHeight w:val="795"/>
        </w:trPr>
        <w:tc>
          <w:tcPr>
            <w:tcW w:w="567" w:type="dxa"/>
            <w:gridSpan w:val="2"/>
            <w:vMerge/>
          </w:tcPr>
          <w:p w:rsidR="0020094D" w:rsidRPr="00DF0D37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20094D" w:rsidRDefault="0020094D" w:rsidP="00AD4C84">
            <w:pPr>
              <w:pStyle w:val="TableParagraph"/>
              <w:spacing w:line="251" w:lineRule="exact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20094D" w:rsidRDefault="0020094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094D" w:rsidRPr="00DF0D37" w:rsidRDefault="0020094D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0094D" w:rsidRPr="00DF0D37" w:rsidRDefault="0020094D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20094D">
        <w:trPr>
          <w:trHeight w:val="392"/>
        </w:trPr>
        <w:tc>
          <w:tcPr>
            <w:tcW w:w="567" w:type="dxa"/>
            <w:gridSpan w:val="2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564A56" w:rsidRPr="00DF0D37" w:rsidRDefault="00564A56" w:rsidP="00AD4C84">
            <w:pPr>
              <w:pStyle w:val="TableParagraph"/>
              <w:spacing w:line="257" w:lineRule="exact"/>
              <w:ind w:left="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вообще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ем</w:t>
            </w:r>
            <w:r w:rsidRPr="00DF0D3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вторые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блюда</w:t>
            </w:r>
          </w:p>
        </w:tc>
        <w:tc>
          <w:tcPr>
            <w:tcW w:w="2116" w:type="dxa"/>
            <w:gridSpan w:val="3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A56" w:rsidRPr="00DF0D37" w:rsidTr="005525B5">
        <w:trPr>
          <w:trHeight w:val="419"/>
        </w:trPr>
        <w:tc>
          <w:tcPr>
            <w:tcW w:w="567" w:type="dxa"/>
            <w:gridSpan w:val="2"/>
            <w:vMerge w:val="restart"/>
          </w:tcPr>
          <w:p w:rsidR="00564A56" w:rsidRPr="00DF0D37" w:rsidRDefault="001E558B">
            <w:pPr>
              <w:pStyle w:val="TableParagraph"/>
              <w:spacing w:before="33"/>
              <w:ind w:right="2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gridSpan w:val="4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КАКИЕ МОЛОЧНЫЕ,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КИСЛОМОЛОЧНЫЕ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ПРОДУКТЫ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(БЛЮДА)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ТЫ</w:t>
            </w:r>
            <w:r w:rsidRPr="00DF0D37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ЛЮБИШЬ?</w:t>
            </w:r>
          </w:p>
        </w:tc>
        <w:tc>
          <w:tcPr>
            <w:tcW w:w="708" w:type="dxa"/>
          </w:tcPr>
          <w:p w:rsidR="00564A56" w:rsidRPr="00DF0D37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564A56" w:rsidP="00FB6FAB">
            <w:pPr>
              <w:pStyle w:val="TableParagraph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564A56" w:rsidRPr="00DF0D37" w:rsidTr="006D25E8">
        <w:trPr>
          <w:trHeight w:val="493"/>
        </w:trPr>
        <w:tc>
          <w:tcPr>
            <w:tcW w:w="567" w:type="dxa"/>
            <w:gridSpan w:val="2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564A56" w:rsidRPr="00DF0D37" w:rsidRDefault="00564A56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например:</w:t>
            </w:r>
            <w:r w:rsidRPr="00DF0D37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молочная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каша,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молоко,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кефир, йогурт,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творог,</w:t>
            </w:r>
            <w:r w:rsidRPr="00DF0D3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запеканка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творожная</w:t>
            </w:r>
            <w:r w:rsidRPr="00DF0D37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(отметь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или</w:t>
            </w:r>
            <w:r w:rsidRPr="00DF0D37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предложи</w:t>
            </w:r>
            <w:r w:rsidRPr="00DF0D3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свой</w:t>
            </w:r>
            <w:r w:rsidRPr="00DF0D37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вариант)</w:t>
            </w:r>
          </w:p>
        </w:tc>
        <w:tc>
          <w:tcPr>
            <w:tcW w:w="2116" w:type="dxa"/>
            <w:gridSpan w:val="3"/>
          </w:tcPr>
          <w:p w:rsidR="00564A56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каша</w:t>
            </w:r>
          </w:p>
        </w:tc>
        <w:tc>
          <w:tcPr>
            <w:tcW w:w="708" w:type="dxa"/>
          </w:tcPr>
          <w:p w:rsidR="00564A56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64A56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D25E8" w:rsidRPr="00DF0D37" w:rsidTr="006D25E8">
        <w:trPr>
          <w:trHeight w:val="387"/>
        </w:trPr>
        <w:tc>
          <w:tcPr>
            <w:tcW w:w="567" w:type="dxa"/>
            <w:gridSpan w:val="2"/>
            <w:vMerge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6D25E8" w:rsidRDefault="006D25E8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D25E8" w:rsidRPr="00DF0D37" w:rsidTr="006D25E8">
        <w:trPr>
          <w:trHeight w:val="421"/>
        </w:trPr>
        <w:tc>
          <w:tcPr>
            <w:tcW w:w="567" w:type="dxa"/>
            <w:gridSpan w:val="2"/>
            <w:vMerge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6D25E8" w:rsidRDefault="006D25E8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25E8" w:rsidRPr="00DF0D37" w:rsidTr="006D25E8">
        <w:trPr>
          <w:trHeight w:val="413"/>
        </w:trPr>
        <w:tc>
          <w:tcPr>
            <w:tcW w:w="567" w:type="dxa"/>
            <w:gridSpan w:val="2"/>
            <w:vMerge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6D25E8" w:rsidRDefault="006D25E8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D25E8" w:rsidRPr="00DF0D37" w:rsidTr="006D25E8">
        <w:trPr>
          <w:trHeight w:val="277"/>
        </w:trPr>
        <w:tc>
          <w:tcPr>
            <w:tcW w:w="567" w:type="dxa"/>
            <w:gridSpan w:val="2"/>
            <w:vMerge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6D25E8" w:rsidRDefault="006D25E8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D25E8" w:rsidRPr="00DF0D37" w:rsidTr="006D25E8">
        <w:trPr>
          <w:trHeight w:val="679"/>
        </w:trPr>
        <w:tc>
          <w:tcPr>
            <w:tcW w:w="567" w:type="dxa"/>
            <w:gridSpan w:val="2"/>
            <w:vMerge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6D25E8" w:rsidRDefault="006D25E8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116" w:type="dxa"/>
            <w:gridSpan w:val="3"/>
          </w:tcPr>
          <w:p w:rsidR="006D25E8" w:rsidRPr="00DF0D37" w:rsidRDefault="006D25E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D25E8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4A56" w:rsidRPr="00DF0D37" w:rsidTr="006D25E8">
        <w:trPr>
          <w:trHeight w:val="497"/>
        </w:trPr>
        <w:tc>
          <w:tcPr>
            <w:tcW w:w="567" w:type="dxa"/>
            <w:gridSpan w:val="2"/>
            <w:vMerge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</w:tcPr>
          <w:p w:rsidR="00564A56" w:rsidRPr="00DF0D37" w:rsidRDefault="00564A56" w:rsidP="00AD4C84">
            <w:pPr>
              <w:pStyle w:val="TableParagraph"/>
              <w:spacing w:line="225" w:lineRule="auto"/>
              <w:ind w:left="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-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люблю</w:t>
            </w:r>
            <w:r w:rsidRPr="00DF0D37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и</w:t>
            </w:r>
            <w:r w:rsidRPr="00DF0D3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вообще</w:t>
            </w:r>
            <w:r w:rsidRPr="00DF0D37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не</w:t>
            </w:r>
            <w:r w:rsidRPr="00DF0D3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ем</w:t>
            </w:r>
            <w:r w:rsidRPr="00DF0D37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(перечисли,</w:t>
            </w:r>
            <w:r w:rsidRPr="00DF0D37">
              <w:rPr>
                <w:rFonts w:ascii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пожалуйста,</w:t>
            </w:r>
            <w:r w:rsidRPr="00DF0D37">
              <w:rPr>
                <w:rFonts w:ascii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какие</w:t>
            </w:r>
            <w:r w:rsidRPr="00DF0D37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именно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: </w:t>
            </w:r>
            <w:r w:rsidRPr="00DF0D37">
              <w:rPr>
                <w:rFonts w:ascii="Times New Roman" w:hAnsi="Times New Roman" w:cs="Times New Roman"/>
                <w:spacing w:val="-61"/>
                <w:w w:val="9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  <w:r w:rsidRPr="00DF0D3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F0D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кисломолочные</w:t>
            </w:r>
            <w:r w:rsidRPr="00DF0D3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F0D37">
              <w:rPr>
                <w:rFonts w:ascii="Times New Roman" w:hAnsi="Times New Roman" w:cs="Times New Roman"/>
                <w:sz w:val="24"/>
                <w:szCs w:val="24"/>
              </w:rPr>
              <w:t>блюда):</w:t>
            </w:r>
          </w:p>
        </w:tc>
        <w:tc>
          <w:tcPr>
            <w:tcW w:w="2116" w:type="dxa"/>
            <w:gridSpan w:val="3"/>
          </w:tcPr>
          <w:p w:rsidR="00564A56" w:rsidRPr="00DF0D37" w:rsidRDefault="00564A5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A56" w:rsidRPr="00DF0D37" w:rsidRDefault="006D25E8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64A56" w:rsidRPr="00DF0D37" w:rsidRDefault="00CB0BB0" w:rsidP="00FB6FA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91EBE" w:rsidRDefault="00A91EBE">
      <w:pPr>
        <w:pStyle w:val="a3"/>
        <w:spacing w:before="4"/>
        <w:rPr>
          <w:sz w:val="15"/>
        </w:rPr>
      </w:pPr>
    </w:p>
    <w:p w:rsidR="00A91EBE" w:rsidRPr="00AD4C84" w:rsidRDefault="00DC396A">
      <w:pPr>
        <w:spacing w:before="89"/>
        <w:ind w:left="2434" w:right="2260"/>
        <w:jc w:val="center"/>
        <w:rPr>
          <w:rFonts w:ascii="Times New Roman" w:hAnsi="Times New Roman" w:cs="Times New Roman"/>
          <w:sz w:val="28"/>
        </w:rPr>
      </w:pPr>
      <w:r w:rsidRPr="00AD4C84">
        <w:rPr>
          <w:rFonts w:ascii="Times New Roman" w:hAnsi="Times New Roman" w:cs="Times New Roman"/>
          <w:sz w:val="28"/>
        </w:rPr>
        <w:t>Спасибо,</w:t>
      </w:r>
      <w:r w:rsidRPr="00AD4C84">
        <w:rPr>
          <w:rFonts w:ascii="Times New Roman" w:hAnsi="Times New Roman" w:cs="Times New Roman"/>
          <w:spacing w:val="48"/>
          <w:sz w:val="28"/>
        </w:rPr>
        <w:t xml:space="preserve"> </w:t>
      </w:r>
      <w:r w:rsidRPr="00AD4C84">
        <w:rPr>
          <w:rFonts w:ascii="Times New Roman" w:hAnsi="Times New Roman" w:cs="Times New Roman"/>
          <w:sz w:val="28"/>
        </w:rPr>
        <w:t>что</w:t>
      </w:r>
      <w:r w:rsidRPr="00AD4C84">
        <w:rPr>
          <w:rFonts w:ascii="Times New Roman" w:hAnsi="Times New Roman" w:cs="Times New Roman"/>
          <w:spacing w:val="27"/>
          <w:sz w:val="28"/>
        </w:rPr>
        <w:t xml:space="preserve"> </w:t>
      </w:r>
      <w:r w:rsidRPr="00AD4C84">
        <w:rPr>
          <w:rFonts w:ascii="Times New Roman" w:hAnsi="Times New Roman" w:cs="Times New Roman"/>
          <w:sz w:val="28"/>
        </w:rPr>
        <w:t>ответил</w:t>
      </w:r>
      <w:r w:rsidRPr="00AD4C84">
        <w:rPr>
          <w:rFonts w:ascii="Times New Roman" w:hAnsi="Times New Roman" w:cs="Times New Roman"/>
          <w:spacing w:val="29"/>
          <w:sz w:val="28"/>
        </w:rPr>
        <w:t xml:space="preserve"> </w:t>
      </w:r>
      <w:r w:rsidRPr="00AD4C84">
        <w:rPr>
          <w:rFonts w:ascii="Times New Roman" w:hAnsi="Times New Roman" w:cs="Times New Roman"/>
          <w:sz w:val="28"/>
        </w:rPr>
        <w:t>на</w:t>
      </w:r>
      <w:r w:rsidRPr="00AD4C84">
        <w:rPr>
          <w:rFonts w:ascii="Times New Roman" w:hAnsi="Times New Roman" w:cs="Times New Roman"/>
          <w:spacing w:val="13"/>
          <w:sz w:val="28"/>
        </w:rPr>
        <w:t xml:space="preserve"> </w:t>
      </w:r>
      <w:r w:rsidRPr="00AD4C84">
        <w:rPr>
          <w:rFonts w:ascii="Times New Roman" w:hAnsi="Times New Roman" w:cs="Times New Roman"/>
          <w:sz w:val="28"/>
        </w:rPr>
        <w:t>все</w:t>
      </w:r>
      <w:r w:rsidRPr="00AD4C84">
        <w:rPr>
          <w:rFonts w:ascii="Times New Roman" w:hAnsi="Times New Roman" w:cs="Times New Roman"/>
          <w:spacing w:val="18"/>
          <w:sz w:val="28"/>
        </w:rPr>
        <w:t xml:space="preserve"> </w:t>
      </w:r>
      <w:r w:rsidRPr="00AD4C84">
        <w:rPr>
          <w:rFonts w:ascii="Times New Roman" w:hAnsi="Times New Roman" w:cs="Times New Roman"/>
          <w:sz w:val="28"/>
        </w:rPr>
        <w:t>вопросы!</w:t>
      </w:r>
    </w:p>
    <w:p w:rsidR="00A91EBE" w:rsidRDefault="00A91EBE">
      <w:pPr>
        <w:pStyle w:val="a3"/>
        <w:rPr>
          <w:sz w:val="20"/>
        </w:rPr>
      </w:pPr>
    </w:p>
    <w:sectPr w:rsidR="00A91EBE" w:rsidSect="009771E7">
      <w:footerReference w:type="default" r:id="rId8"/>
      <w:pgSz w:w="11900" w:h="16820"/>
      <w:pgMar w:top="284" w:right="54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1F" w:rsidRDefault="00DD111F">
      <w:r>
        <w:separator/>
      </w:r>
    </w:p>
  </w:endnote>
  <w:endnote w:type="continuationSeparator" w:id="0">
    <w:p w:rsidR="00DD111F" w:rsidRDefault="00DD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E" w:rsidRDefault="00F16DA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3834765</wp:posOffset>
              </wp:positionH>
              <wp:positionV relativeFrom="page">
                <wp:posOffset>9828530</wp:posOffset>
              </wp:positionV>
              <wp:extent cx="139065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EBE" w:rsidRDefault="00A91EBE" w:rsidP="00DF0D37">
                          <w:pPr>
                            <w:spacing w:line="229" w:lineRule="exact"/>
                            <w:rPr>
                              <w:rFonts w:ascii="Consola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95pt;margin-top:773.9pt;width:10.9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" filled="f" stroked="f">
              <v:textbox inset="0,0,0,0">
                <w:txbxContent>
                  <w:p w:rsidR="00A91EBE" w:rsidRDefault="00A91EBE" w:rsidP="00DF0D37">
                    <w:pPr>
                      <w:spacing w:line="229" w:lineRule="exact"/>
                      <w:rPr>
                        <w:rFonts w:ascii="Consola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BE" w:rsidRDefault="00A91EB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1F" w:rsidRDefault="00DD111F">
      <w:r>
        <w:separator/>
      </w:r>
    </w:p>
  </w:footnote>
  <w:footnote w:type="continuationSeparator" w:id="0">
    <w:p w:rsidR="00DD111F" w:rsidRDefault="00DD1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BE"/>
    <w:rsid w:val="00086E90"/>
    <w:rsid w:val="00132522"/>
    <w:rsid w:val="001624EC"/>
    <w:rsid w:val="001E558B"/>
    <w:rsid w:val="0020094D"/>
    <w:rsid w:val="003457D4"/>
    <w:rsid w:val="004A0A9F"/>
    <w:rsid w:val="00523D9F"/>
    <w:rsid w:val="00564A56"/>
    <w:rsid w:val="00622ED3"/>
    <w:rsid w:val="006D25E8"/>
    <w:rsid w:val="00714386"/>
    <w:rsid w:val="00772649"/>
    <w:rsid w:val="00872542"/>
    <w:rsid w:val="0089797D"/>
    <w:rsid w:val="008A11BB"/>
    <w:rsid w:val="009771E7"/>
    <w:rsid w:val="00A53603"/>
    <w:rsid w:val="00A91EBE"/>
    <w:rsid w:val="00AD4393"/>
    <w:rsid w:val="00AD4C84"/>
    <w:rsid w:val="00B15FB6"/>
    <w:rsid w:val="00B35E9B"/>
    <w:rsid w:val="00B52F15"/>
    <w:rsid w:val="00CB0BB0"/>
    <w:rsid w:val="00DC396A"/>
    <w:rsid w:val="00DC4278"/>
    <w:rsid w:val="00DD111F"/>
    <w:rsid w:val="00DF0D37"/>
    <w:rsid w:val="00F16DAD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0D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37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F0D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0D37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DF0D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0D37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0D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D37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F0D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0D37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DF0D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0D37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byev</dc:creator>
  <cp:keywords>MRVDBE2.jpg, MRVDBE21.jpg, MRVDBE22.jpg</cp:keywords>
  <cp:lastModifiedBy>Мой</cp:lastModifiedBy>
  <cp:revision>3</cp:revision>
  <cp:lastPrinted>2022-01-20T12:40:00Z</cp:lastPrinted>
  <dcterms:created xsi:type="dcterms:W3CDTF">2023-03-08T11:21:00Z</dcterms:created>
  <dcterms:modified xsi:type="dcterms:W3CDTF">2023-03-09T05:41:00Z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2022-01-13T00:00:00Z</vt:filetime>
  </property>
</Properties>
</file>